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01861" w:rsidP="23791E71" w:rsidRDefault="00201861" w14:paraId="69E4DA95" w14:textId="6CD40425">
      <w:pPr>
        <w:pStyle w:val="Normal"/>
        <w:spacing w:line="257" w:lineRule="auto"/>
      </w:pPr>
      <w:r w:rsidRPr="0E5A4186" w:rsidR="00201861">
        <w:rPr>
          <w:rFonts w:ascii="Arial" w:hAnsi="Arial" w:eastAsia="Arial" w:cs="Arial"/>
          <w:b w:val="1"/>
          <w:bCs w:val="1"/>
          <w:sz w:val="28"/>
          <w:szCs w:val="28"/>
        </w:rPr>
        <w:t xml:space="preserve">Bibliotekernes evaluering af</w:t>
      </w:r>
      <w:r w:rsidRPr="0E5A4186" w:rsidR="21DD4E10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0E5A4186" w:rsidR="484E73F4">
        <w:rPr>
          <w:rFonts w:ascii="Arial" w:hAnsi="Arial" w:eastAsia="Arial" w:cs="Arial"/>
          <w:b w:val="1"/>
          <w:bCs w:val="1"/>
          <w:sz w:val="28"/>
          <w:szCs w:val="28"/>
        </w:rPr>
        <w:t>‘</w:t>
      </w:r>
      <w:r w:rsidRPr="0E5A4186" w:rsidR="00201861">
        <w:rPr>
          <w:rFonts w:ascii="Arial" w:hAnsi="Arial" w:eastAsia="Arial" w:cs="Arial"/>
          <w:b w:val="1"/>
          <w:bCs w:val="1"/>
          <w:sz w:val="28"/>
          <w:szCs w:val="28"/>
        </w:rPr>
        <w:t>Ramasjang Redder</w:t>
      </w:r>
      <w:r w:rsidRPr="0E5A4186" w:rsidR="0C60E12F">
        <w:rPr>
          <w:rFonts w:ascii="Arial" w:hAnsi="Arial" w:eastAsia="Arial" w:cs="Arial"/>
          <w:b w:val="1"/>
          <w:bCs w:val="1"/>
          <w:sz w:val="28"/>
          <w:szCs w:val="28"/>
        </w:rPr>
        <w:t>’</w:t>
      </w:r>
    </w:p>
    <w:tbl>
      <w:tblPr>
        <w:tblStyle w:val="Tabel-Gitter"/>
        <w:tblW w:w="4230" w:type="dxa"/>
        <w:tblLayout w:type="fixed"/>
        <w:tblLook w:val="06A0" w:firstRow="1" w:lastRow="0" w:firstColumn="1" w:lastColumn="0" w:noHBand="1" w:noVBand="1"/>
      </w:tblPr>
      <w:tblGrid>
        <w:gridCol w:w="4230"/>
      </w:tblGrid>
      <w:tr w:rsidR="00201861" w:rsidTr="23791E71" w14:paraId="4B6180AF" w14:textId="77777777">
        <w:trPr>
          <w:trHeight w:val="300"/>
        </w:trPr>
        <w:tc>
          <w:tcPr>
            <w:tcW w:w="4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0227C948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Skriv navnet på dit bibliotek herunder</w:t>
            </w:r>
          </w:p>
        </w:tc>
      </w:tr>
      <w:tr w:rsidR="00201861" w:rsidTr="23791E71" w14:paraId="708D0DEA" w14:textId="77777777">
        <w:trPr>
          <w:trHeight w:val="300"/>
        </w:trPr>
        <w:tc>
          <w:tcPr>
            <w:tcW w:w="4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769295E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sz w:val="22"/>
                <w:szCs w:val="22"/>
              </w:rPr>
              <w:t xml:space="preserve">Bibliotek: </w:t>
            </w:r>
          </w:p>
        </w:tc>
      </w:tr>
    </w:tbl>
    <w:p w:rsidR="00201861" w:rsidP="23791E71" w:rsidRDefault="00201861" w14:paraId="6E5BABF0" w14:textId="77777777">
      <w:pPr>
        <w:spacing w:line="257" w:lineRule="auto"/>
        <w:rPr>
          <w:rFonts w:ascii="Arial" w:hAnsi="Arial" w:eastAsia="Arial" w:cs="Arial"/>
          <w:b w:val="1"/>
          <w:bCs w:val="1"/>
          <w:sz w:val="22"/>
          <w:szCs w:val="22"/>
        </w:rPr>
      </w:pPr>
      <w:r w:rsidRPr="23791E71" w:rsidR="00201861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tbl>
      <w:tblPr>
        <w:tblStyle w:val="Tabel-Gitter"/>
        <w:tblW w:w="7425" w:type="dxa"/>
        <w:tblLayout w:type="fixed"/>
        <w:tblLook w:val="04A0" w:firstRow="1" w:lastRow="0" w:firstColumn="1" w:lastColumn="0" w:noHBand="0" w:noVBand="1"/>
      </w:tblPr>
      <w:tblGrid>
        <w:gridCol w:w="1695"/>
        <w:gridCol w:w="5730"/>
      </w:tblGrid>
      <w:tr w:rsidR="00201861" w:rsidTr="23791E71" w14:paraId="255DF364" w14:textId="77777777">
        <w:trPr>
          <w:trHeight w:val="300"/>
        </w:trPr>
        <w:tc>
          <w:tcPr>
            <w:tcW w:w="7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4DDFFF9C" w14:textId="2F91F5DE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Hvordan har engagementet omkring </w:t>
            </w:r>
            <w:r w:rsidRPr="23791E71" w:rsidR="3BB5327E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RR</w:t>
            </w: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været</w:t>
            </w: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på dit bibliotek?</w:t>
            </w:r>
          </w:p>
        </w:tc>
      </w:tr>
      <w:tr w:rsidR="00201861" w:rsidTr="23791E71" w14:paraId="6015625D" w14:textId="77777777">
        <w:trPr>
          <w:trHeight w:val="300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204F168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sz w:val="22"/>
                <w:szCs w:val="22"/>
              </w:rPr>
              <w:t>Meget højt</w:t>
            </w:r>
          </w:p>
        </w:tc>
        <w:tc>
          <w:tcPr>
            <w:tcW w:w="5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151EF7CE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00201861" w:rsidTr="23791E71" w14:paraId="72B24723" w14:textId="77777777">
        <w:trPr>
          <w:trHeight w:val="300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2F6B836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sz w:val="22"/>
                <w:szCs w:val="22"/>
              </w:rPr>
              <w:t>Højt</w:t>
            </w:r>
          </w:p>
        </w:tc>
        <w:tc>
          <w:tcPr>
            <w:tcW w:w="5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4A9C8BF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  <w:tr w:rsidR="00201861" w:rsidTr="23791E71" w14:paraId="610F8075" w14:textId="77777777">
        <w:trPr>
          <w:trHeight w:val="300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3C6003B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sz w:val="22"/>
                <w:szCs w:val="22"/>
              </w:rPr>
              <w:t>Middel</w:t>
            </w:r>
          </w:p>
        </w:tc>
        <w:tc>
          <w:tcPr>
            <w:tcW w:w="5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4A7AB8C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  <w:tr w:rsidR="00201861" w:rsidTr="23791E71" w14:paraId="39200654" w14:textId="77777777">
        <w:trPr>
          <w:trHeight w:val="300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2AC0045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sz w:val="22"/>
                <w:szCs w:val="22"/>
              </w:rPr>
              <w:t>Lavt</w:t>
            </w:r>
          </w:p>
        </w:tc>
        <w:tc>
          <w:tcPr>
            <w:tcW w:w="5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237420E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  <w:tr w:rsidR="00201861" w:rsidTr="23791E71" w14:paraId="7063C7FF" w14:textId="77777777">
        <w:trPr>
          <w:trHeight w:val="300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1C9FA36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sz w:val="22"/>
                <w:szCs w:val="22"/>
              </w:rPr>
              <w:t>Meget lavt</w:t>
            </w:r>
          </w:p>
        </w:tc>
        <w:tc>
          <w:tcPr>
            <w:tcW w:w="5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334B7211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</w:tbl>
    <w:p w:rsidR="00201861" w:rsidP="23791E71" w:rsidRDefault="00201861" w14:paraId="3EFC68F7" w14:textId="77777777">
      <w:pPr>
        <w:spacing w:line="257" w:lineRule="auto"/>
        <w:rPr>
          <w:rFonts w:ascii="Arial" w:hAnsi="Arial" w:eastAsia="Arial" w:cs="Arial"/>
          <w:b w:val="1"/>
          <w:bCs w:val="1"/>
          <w:sz w:val="22"/>
          <w:szCs w:val="22"/>
        </w:rPr>
      </w:pPr>
      <w:r w:rsidRPr="23791E71" w:rsidR="00201861">
        <w:rPr>
          <w:rFonts w:ascii="Arial" w:hAnsi="Arial" w:eastAsia="Arial" w:cs="Arial"/>
          <w:b w:val="1"/>
          <w:bCs w:val="1"/>
          <w:sz w:val="22"/>
          <w:szCs w:val="22"/>
        </w:rPr>
        <w:t xml:space="preserve">   </w:t>
      </w:r>
    </w:p>
    <w:tbl>
      <w:tblPr>
        <w:tblStyle w:val="Tabel-Gitter"/>
        <w:tblW w:w="6360" w:type="dxa"/>
        <w:tblLayout w:type="fixed"/>
        <w:tblLook w:val="06A0" w:firstRow="1" w:lastRow="0" w:firstColumn="1" w:lastColumn="0" w:noHBand="1" w:noVBand="1"/>
      </w:tblPr>
      <w:tblGrid>
        <w:gridCol w:w="6360"/>
      </w:tblGrid>
      <w:tr w:rsidR="00201861" w:rsidTr="23791E71" w14:paraId="450CC5DA" w14:textId="77777777">
        <w:trPr>
          <w:trHeight w:val="300"/>
        </w:trPr>
        <w:tc>
          <w:tcPr>
            <w:tcW w:w="63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745391C9" w14:textId="45751DDF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Hvor mange børn har der cirka været på besøg og </w:t>
            </w: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inte</w:t>
            </w:r>
            <w:r w:rsidRPr="23791E71" w:rsidR="3949302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r</w:t>
            </w:r>
            <w:r w:rsidRPr="23791E71" w:rsidR="361E9C4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ag</w:t>
            </w: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ere</w:t>
            </w: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23791E71" w:rsidR="6BEE7C0B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med </w:t>
            </w:r>
            <w:r w:rsidRPr="23791E71" w:rsidR="1C9B6BB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RR på jeres bibliotek</w:t>
            </w: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?</w:t>
            </w:r>
          </w:p>
        </w:tc>
      </w:tr>
      <w:tr w:rsidR="00201861" w:rsidTr="23791E71" w14:paraId="5DD291A9" w14:textId="77777777">
        <w:trPr>
          <w:trHeight w:val="300"/>
        </w:trPr>
        <w:tc>
          <w:tcPr>
            <w:tcW w:w="63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160F2386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</w:tbl>
    <w:p w:rsidR="00201861" w:rsidP="23791E71" w:rsidRDefault="00201861" w14:paraId="722AF342" w14:textId="77777777">
      <w:pPr>
        <w:spacing w:line="257" w:lineRule="auto"/>
        <w:rPr>
          <w:rFonts w:ascii="Arial" w:hAnsi="Arial" w:eastAsia="Arial" w:cs="Arial"/>
          <w:b w:val="1"/>
          <w:bCs w:val="1"/>
          <w:sz w:val="22"/>
          <w:szCs w:val="22"/>
        </w:rPr>
      </w:pPr>
      <w:r w:rsidRPr="23791E71" w:rsidR="00201861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tbl>
      <w:tblPr>
        <w:tblStyle w:val="Tabel-Gitter"/>
        <w:tblW w:w="0" w:type="auto"/>
        <w:tblLook w:val="06A0" w:firstRow="1" w:lastRow="0" w:firstColumn="1" w:lastColumn="0" w:noHBand="1" w:noVBand="1"/>
      </w:tblPr>
      <w:tblGrid>
        <w:gridCol w:w="3870"/>
      </w:tblGrid>
      <w:tr w:rsidR="00201861" w:rsidTr="23791E71" w14:paraId="7B3A5976" w14:textId="77777777">
        <w:trPr>
          <w:trHeight w:val="300"/>
        </w:trPr>
        <w:tc>
          <w:tcPr>
            <w:tcW w:w="38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74C31645" w14:textId="5A27C74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Hvil</w:t>
            </w:r>
            <w:r w:rsidRPr="23791E71" w:rsidR="4F56C84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k</w:t>
            </w: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e materialer har børnene særligt benyttet/været glade for? </w:t>
            </w:r>
          </w:p>
        </w:tc>
      </w:tr>
      <w:tr w:rsidR="00201861" w:rsidTr="23791E71" w14:paraId="3E7A7ADF" w14:textId="77777777">
        <w:trPr>
          <w:trHeight w:val="1574"/>
        </w:trPr>
        <w:tc>
          <w:tcPr>
            <w:tcW w:w="38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08870293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</w:tbl>
    <w:p w:rsidR="00201861" w:rsidP="23791E71" w:rsidRDefault="00201861" w14:paraId="1149FD20" w14:textId="43DCD394" w14:noSpellErr="1">
      <w:pPr>
        <w:pStyle w:val="Normal"/>
        <w:spacing w:line="257" w:lineRule="auto"/>
        <w:rPr>
          <w:rFonts w:ascii="Arial" w:hAnsi="Arial" w:eastAsia="Arial" w:cs="Arial"/>
          <w:b w:val="1"/>
          <w:bCs w:val="1"/>
          <w:sz w:val="22"/>
          <w:szCs w:val="22"/>
        </w:rPr>
      </w:pPr>
      <w:r w:rsidRPr="23791E71" w:rsidR="00201861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tbl>
      <w:tblPr>
        <w:tblStyle w:val="Tabel-Gitter"/>
        <w:tblW w:w="3615" w:type="dxa"/>
        <w:tblLook w:val="04A0" w:firstRow="1" w:lastRow="0" w:firstColumn="1" w:lastColumn="0" w:noHBand="0" w:noVBand="1"/>
      </w:tblPr>
      <w:tblGrid>
        <w:gridCol w:w="1695"/>
        <w:gridCol w:w="1920"/>
      </w:tblGrid>
      <w:tr w:rsidR="00201861" w:rsidTr="23791E71" w14:paraId="7E93E5B6" w14:textId="77777777">
        <w:trPr>
          <w:trHeight w:val="300"/>
        </w:trPr>
        <w:tc>
          <w:tcPr>
            <w:tcW w:w="36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5E806447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Har I været tilfredse med materialepakken? </w:t>
            </w:r>
          </w:p>
        </w:tc>
      </w:tr>
      <w:tr w:rsidR="00201861" w:rsidTr="23791E71" w14:paraId="1F4699D9" w14:textId="77777777">
        <w:trPr>
          <w:trHeight w:val="300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0AE062D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sz w:val="22"/>
                <w:szCs w:val="22"/>
              </w:rPr>
              <w:t>Ja</w:t>
            </w:r>
          </w:p>
        </w:tc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5D3D99EA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00201861" w:rsidTr="23791E71" w14:paraId="0ABAF934" w14:textId="77777777">
        <w:trPr>
          <w:trHeight w:val="300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7288ECA0" w14:textId="77777777">
            <w:pPr>
              <w:spacing w:line="257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sz w:val="22"/>
                <w:szCs w:val="22"/>
              </w:rPr>
              <w:t>Nej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09EAAB5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  <w:tr w:rsidR="00201861" w:rsidTr="23791E71" w14:paraId="2E734A09" w14:textId="77777777">
        <w:trPr>
          <w:trHeight w:val="300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41F6EAE6" w14:textId="77777777">
            <w:pPr>
              <w:spacing w:line="257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sz w:val="22"/>
                <w:szCs w:val="22"/>
              </w:rPr>
              <w:t>Skriv eventuelt uddybende kommentar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389E5D6F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</w:tbl>
    <w:p w:rsidR="00201861" w:rsidP="23791E71" w:rsidRDefault="00201861" w14:paraId="17EC0587" w14:textId="77777777" w14:noSpellErr="1">
      <w:pPr>
        <w:spacing w:line="257" w:lineRule="auto"/>
        <w:rPr>
          <w:rFonts w:ascii="Arial" w:hAnsi="Arial" w:eastAsia="Arial" w:cs="Arial"/>
          <w:b w:val="1"/>
          <w:bCs w:val="1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75"/>
      </w:tblGrid>
      <w:tr w:rsidR="00201861" w:rsidTr="23791E71" w14:paraId="1C74C29A" w14:textId="77777777">
        <w:trPr>
          <w:trHeight w:val="300"/>
        </w:trPr>
        <w:tc>
          <w:tcPr>
            <w:tcW w:w="3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549CBFBE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Hvilke dele har I været særligt glade for?</w:t>
            </w:r>
          </w:p>
        </w:tc>
      </w:tr>
      <w:tr w:rsidR="00201861" w:rsidTr="23791E71" w14:paraId="045DB364" w14:textId="77777777">
        <w:trPr>
          <w:trHeight w:val="300"/>
        </w:trPr>
        <w:tc>
          <w:tcPr>
            <w:tcW w:w="3675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201861" w:rsidP="009E44F8" w:rsidRDefault="00201861" w14:paraId="465A5AF9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201861" w:rsidP="009E44F8" w:rsidRDefault="00201861" w14:paraId="1360D1CF" w14:textId="77777777">
            <w:r w:rsidRPr="186A89A2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23791E71" w:rsidP="23791E71" w:rsidRDefault="23791E71" w14:noSpellErr="1" w14:paraId="3FD73E03" w14:textId="339201A1">
      <w:pPr>
        <w:pStyle w:val="Normal"/>
        <w:spacing w:line="257" w:lineRule="auto"/>
        <w:rPr>
          <w:rFonts w:ascii="Arial" w:hAnsi="Arial" w:eastAsia="Arial" w:cs="Arial"/>
          <w:b w:val="1"/>
          <w:bCs w:val="1"/>
          <w:sz w:val="20"/>
          <w:szCs w:val="20"/>
        </w:rPr>
      </w:pPr>
    </w:p>
    <w:tbl>
      <w:tblPr>
        <w:tblStyle w:val="Tabel-Gitter"/>
        <w:tblW w:w="6090" w:type="dxa"/>
        <w:tblLook w:val="04A0" w:firstRow="1" w:lastRow="0" w:firstColumn="1" w:lastColumn="0" w:noHBand="0" w:noVBand="1"/>
      </w:tblPr>
      <w:tblGrid>
        <w:gridCol w:w="1695"/>
        <w:gridCol w:w="4395"/>
      </w:tblGrid>
      <w:tr w:rsidR="00201861" w:rsidTr="6B752212" w14:paraId="1A94F517" w14:textId="77777777">
        <w:trPr>
          <w:trHeight w:val="300"/>
        </w:trPr>
        <w:tc>
          <w:tcPr>
            <w:tcW w:w="6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38150CB3" w14:textId="10DA9474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B752212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Var der nogle dele af materialet</w:t>
            </w:r>
            <w:r w:rsidRPr="6B752212" w:rsidR="6EE2EEA4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,</w:t>
            </w:r>
            <w:r w:rsidRPr="6B752212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der ikke fungerede så godt? (Hvi</w:t>
            </w:r>
            <w:r w:rsidRPr="6B752212" w:rsidR="7E38137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 ja, h</w:t>
            </w:r>
            <w:r w:rsidRPr="6B752212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vilke</w:t>
            </w:r>
            <w:r w:rsidRPr="6B752212" w:rsidR="11EC966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og</w:t>
            </w:r>
            <w:r w:rsidRPr="6B752212" w:rsidR="22EB4F5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hvorfor</w:t>
            </w:r>
            <w:r w:rsidRPr="6B752212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)  </w:t>
            </w:r>
          </w:p>
        </w:tc>
      </w:tr>
      <w:tr w:rsidR="00201861" w:rsidTr="6B752212" w14:paraId="1A4B2269" w14:textId="77777777">
        <w:trPr>
          <w:trHeight w:val="300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5F8B207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sz w:val="22"/>
                <w:szCs w:val="22"/>
              </w:rPr>
              <w:t>Ja</w:t>
            </w:r>
          </w:p>
        </w:tc>
        <w:tc>
          <w:tcPr>
            <w:tcW w:w="4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7769360A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00201861" w:rsidTr="6B752212" w14:paraId="71851D25" w14:textId="77777777">
        <w:trPr>
          <w:trHeight w:val="300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4F73C486" w14:textId="77777777">
            <w:pPr>
              <w:spacing w:line="257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sz w:val="22"/>
                <w:szCs w:val="22"/>
              </w:rPr>
              <w:t>Nej</w:t>
            </w:r>
          </w:p>
        </w:tc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2747333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  <w:tr w:rsidR="00201861" w:rsidTr="6B752212" w14:paraId="21869B91" w14:textId="77777777">
        <w:trPr>
          <w:trHeight w:val="300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1ABC15E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sz w:val="22"/>
                <w:szCs w:val="22"/>
              </w:rPr>
              <w:t>Ved ikke</w:t>
            </w:r>
          </w:p>
        </w:tc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3CA1AD6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  <w:tr w:rsidR="00201861" w:rsidTr="6B752212" w14:paraId="7894AF2A" w14:textId="77777777">
        <w:trPr>
          <w:trHeight w:val="1555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440ADE45" w14:textId="2890683B">
            <w:pPr>
              <w:spacing w:line="257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sz w:val="22"/>
                <w:szCs w:val="22"/>
              </w:rPr>
              <w:t xml:space="preserve">Skriv eventuelt </w:t>
            </w:r>
            <w:r w:rsidRPr="23791E71" w:rsidR="00201861">
              <w:rPr>
                <w:rFonts w:ascii="Arial" w:hAnsi="Arial" w:eastAsia="Arial" w:cs="Arial"/>
                <w:sz w:val="22"/>
                <w:szCs w:val="22"/>
              </w:rPr>
              <w:t>hvilke</w:t>
            </w:r>
            <w:r w:rsidRPr="23791E71" w:rsidR="22EB4F57">
              <w:rPr>
                <w:rFonts w:ascii="Arial" w:hAnsi="Arial" w:eastAsia="Arial" w:cs="Arial"/>
                <w:sz w:val="22"/>
                <w:szCs w:val="22"/>
              </w:rPr>
              <w:t xml:space="preserve"> og hvorfor. </w:t>
            </w:r>
          </w:p>
        </w:tc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6FFDD9AD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</w:tbl>
    <w:p w:rsidR="00201861" w:rsidP="23791E71" w:rsidRDefault="00201861" w14:paraId="514A2594" w14:textId="77777777" w14:noSpellErr="1">
      <w:pPr>
        <w:spacing w:line="257" w:lineRule="auto"/>
        <w:rPr>
          <w:rFonts w:ascii="Arial" w:hAnsi="Arial" w:eastAsia="Arial" w:cs="Arial"/>
          <w:b w:val="1"/>
          <w:bCs w:val="1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76"/>
      </w:tblGrid>
      <w:tr w:rsidR="00201861" w:rsidTr="23791E71" w14:paraId="573B8F4A" w14:textId="77777777">
        <w:trPr>
          <w:trHeight w:val="300"/>
        </w:trPr>
        <w:tc>
          <w:tcPr>
            <w:tcW w:w="3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24908498" w14:textId="4EC733B5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Har </w:t>
            </w:r>
            <w:r w:rsidRPr="23791E71" w:rsidR="1160988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I</w:t>
            </w: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nogle ønsker/forbedringer til fremtidige </w:t>
            </w:r>
            <w:r w:rsidRPr="23791E71" w:rsidR="71A17204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‘</w:t>
            </w: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Ramasjang Redder</w:t>
            </w:r>
            <w:r w:rsidRPr="23791E71" w:rsidR="71A17204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’</w:t>
            </w: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materialepakker?</w:t>
            </w:r>
          </w:p>
        </w:tc>
      </w:tr>
      <w:tr w:rsidR="00201861" w:rsidTr="23791E71" w14:paraId="2833BD48" w14:textId="77777777">
        <w:trPr>
          <w:trHeight w:val="1808"/>
        </w:trPr>
        <w:tc>
          <w:tcPr>
            <w:tcW w:w="3676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22F4DC15" w14:textId="77777777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201861" w:rsidP="23791E71" w:rsidRDefault="00201861" w14:paraId="26ABCF12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</w:tbl>
    <w:p w:rsidR="00201861" w:rsidP="00201861" w:rsidRDefault="00201861" w14:paraId="63F14188" w14:textId="77777777">
      <w:pPr>
        <w:spacing w:line="257" w:lineRule="auto"/>
        <w:rPr>
          <w:rFonts w:ascii="Arial" w:hAnsi="Arial" w:eastAsia="Arial" w:cs="Arial"/>
          <w:b/>
          <w:bCs/>
          <w:sz w:val="20"/>
          <w:szCs w:val="20"/>
        </w:rPr>
      </w:pPr>
    </w:p>
    <w:p w:rsidR="00201861" w:rsidP="23791E71" w:rsidRDefault="00201861" w14:paraId="396BD819" w14:textId="4E7EBC7C">
      <w:pPr>
        <w:spacing w:line="257" w:lineRule="auto"/>
        <w:rPr>
          <w:rFonts w:ascii="Arial" w:hAnsi="Arial" w:eastAsia="Arial" w:cs="Arial"/>
          <w:b w:val="1"/>
          <w:bCs w:val="1"/>
          <w:sz w:val="22"/>
          <w:szCs w:val="22"/>
        </w:rPr>
      </w:pPr>
      <w:r w:rsidRPr="23791E71" w:rsidR="00201861">
        <w:rPr>
          <w:rFonts w:ascii="Arial" w:hAnsi="Arial" w:eastAsia="Arial" w:cs="Arial"/>
          <w:b w:val="1"/>
          <w:bCs w:val="1"/>
          <w:sz w:val="22"/>
          <w:szCs w:val="22"/>
        </w:rPr>
        <w:t xml:space="preserve">Skriv herunder meget gerne øvrige kommentarer om jeres biblioteks oplevelse med </w:t>
      </w:r>
      <w:r w:rsidRPr="23791E71" w:rsidR="53B05A8E">
        <w:rPr>
          <w:rFonts w:ascii="Arial" w:hAnsi="Arial" w:eastAsia="Arial" w:cs="Arial"/>
          <w:b w:val="1"/>
          <w:bCs w:val="1"/>
          <w:sz w:val="22"/>
          <w:szCs w:val="22"/>
        </w:rPr>
        <w:t>‘</w:t>
      </w:r>
      <w:r w:rsidRPr="23791E71" w:rsidR="00201861">
        <w:rPr>
          <w:rFonts w:ascii="Arial" w:hAnsi="Arial" w:eastAsia="Arial" w:cs="Arial"/>
          <w:b w:val="1"/>
          <w:bCs w:val="1"/>
          <w:sz w:val="22"/>
          <w:szCs w:val="22"/>
        </w:rPr>
        <w:t>Ramasjang Redder</w:t>
      </w:r>
      <w:r w:rsidRPr="23791E71" w:rsidR="760AF081">
        <w:rPr>
          <w:rFonts w:ascii="Arial" w:hAnsi="Arial" w:eastAsia="Arial" w:cs="Arial"/>
          <w:b w:val="1"/>
          <w:bCs w:val="1"/>
          <w:sz w:val="22"/>
          <w:szCs w:val="22"/>
        </w:rPr>
        <w:t>’</w:t>
      </w:r>
      <w:r w:rsidRPr="23791E71" w:rsidR="00201861">
        <w:rPr>
          <w:rFonts w:ascii="Arial" w:hAnsi="Arial" w:eastAsia="Arial" w:cs="Arial"/>
          <w:b w:val="1"/>
          <w:bCs w:val="1"/>
          <w:sz w:val="22"/>
          <w:szCs w:val="22"/>
        </w:rPr>
        <w:t xml:space="preserve">. 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201861" w:rsidTr="634C575F" w14:paraId="3F9C058F" w14:textId="77777777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794DFAD0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Øvrige kommentarer</w:t>
            </w:r>
          </w:p>
        </w:tc>
      </w:tr>
      <w:tr w:rsidR="00201861" w:rsidTr="634C575F" w14:paraId="61D0EF28" w14:textId="77777777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201861" w:rsidP="23791E71" w:rsidRDefault="00201861" w14:paraId="5F8E0C80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="00201861" w:rsidP="23791E71" w:rsidRDefault="00201861" w14:paraId="67826443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="00201861" w:rsidP="23791E71" w:rsidRDefault="00201861" w14:paraId="104D4F69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="00201861" w:rsidP="23791E71" w:rsidRDefault="00201861" w14:paraId="00EC264C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="00201861" w:rsidP="23791E71" w:rsidRDefault="00201861" w14:paraId="7E85D918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="00201861" w:rsidP="23791E71" w:rsidRDefault="00201861" w14:paraId="6FE6635B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="00201861" w:rsidP="23791E71" w:rsidRDefault="00201861" w14:paraId="747E862D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="00201861" w:rsidP="23791E71" w:rsidRDefault="00201861" w14:paraId="34EE70BF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="00201861" w:rsidP="23791E71" w:rsidRDefault="00201861" w14:paraId="3A6827BA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="00201861" w:rsidP="23791E71" w:rsidRDefault="00201861" w14:paraId="48C8EA54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="00201861" w:rsidP="23791E71" w:rsidRDefault="00201861" w14:paraId="5ED27799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="00201861" w:rsidP="23791E71" w:rsidRDefault="00201861" w14:paraId="4B4315AD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="00201861" w:rsidP="23791E71" w:rsidRDefault="00201861" w14:paraId="67A379AB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00201861" w:rsidP="23791E71" w:rsidRDefault="00201861" w14:paraId="057F7D93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00201861" w:rsidP="23791E71" w:rsidRDefault="00201861" w14:paraId="07012BD3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00201861" w:rsidP="23791E71" w:rsidRDefault="00201861" w14:paraId="52FAF2B3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00201861" w:rsidP="23791E71" w:rsidRDefault="00201861" w14:paraId="003DADF3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00201861" w:rsidP="23791E71" w:rsidRDefault="00201861" w14:paraId="5946EC7D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="00201861" w:rsidP="23791E71" w:rsidRDefault="00201861" w14:paraId="10EB4D82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="00201861" w:rsidP="23791E71" w:rsidRDefault="00201861" w14:paraId="2E092AC7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791E71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="00201861" w:rsidP="23791E71" w:rsidRDefault="00201861" w14:paraId="09E792B9" w14:textId="531F1348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34C575F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="00201861" w:rsidP="23791E71" w:rsidRDefault="00201861" w14:paraId="7DB69DCE" w14:textId="392F85BE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34C575F" w:rsidR="0020186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</w:tbl>
    <w:p w:rsidR="001B7378" w:rsidP="23791E71" w:rsidRDefault="001B7378" w14:paraId="7E4BFD63" w14:noSpellErr="1" w14:textId="481AA3A6">
      <w:pPr>
        <w:pStyle w:val="Normal"/>
        <w:spacing w:line="257" w:lineRule="auto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sectPr w:rsidR="001B7378" w:rsidSect="001850A3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e512bd030faa4992"/>
      <w:footerReference w:type="default" r:id="Rc651af81d6864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3791E71" w:rsidTr="23791E71" w14:paraId="090C9099">
      <w:trPr>
        <w:trHeight w:val="300"/>
      </w:trPr>
      <w:tc>
        <w:tcPr>
          <w:tcW w:w="3005" w:type="dxa"/>
          <w:tcMar/>
        </w:tcPr>
        <w:p w:rsidR="23791E71" w:rsidP="23791E71" w:rsidRDefault="23791E71" w14:paraId="42E6CA20" w14:textId="1D75E1A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3791E71" w:rsidP="23791E71" w:rsidRDefault="23791E71" w14:paraId="35D21B70" w14:textId="02BAD55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3791E71" w:rsidP="23791E71" w:rsidRDefault="23791E71" w14:paraId="51164485" w14:textId="2C40B5D9">
          <w:pPr>
            <w:pStyle w:val="Header"/>
            <w:bidi w:val="0"/>
            <w:ind w:right="-115"/>
            <w:jc w:val="right"/>
          </w:pPr>
        </w:p>
      </w:tc>
    </w:tr>
  </w:tbl>
  <w:p w:rsidR="23791E71" w:rsidP="23791E71" w:rsidRDefault="23791E71" w14:paraId="1DC8A2EF" w14:textId="141B309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3791E71" w:rsidTr="23791E71" w14:paraId="67836EBC">
      <w:trPr>
        <w:trHeight w:val="300"/>
      </w:trPr>
      <w:tc>
        <w:tcPr>
          <w:tcW w:w="3005" w:type="dxa"/>
          <w:tcMar/>
        </w:tcPr>
        <w:p w:rsidR="23791E71" w:rsidP="23791E71" w:rsidRDefault="23791E71" w14:paraId="5A2C0193" w14:textId="00A57B7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3791E71" w:rsidP="23791E71" w:rsidRDefault="23791E71" w14:paraId="2DDB8E6A" w14:textId="3489830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3791E71" w:rsidP="23791E71" w:rsidRDefault="23791E71" w14:paraId="410DEDA3" w14:textId="4D4229CA">
          <w:pPr>
            <w:pStyle w:val="Header"/>
            <w:ind w:right="-115"/>
            <w:jc w:val="right"/>
            <w:rPr>
              <w:rFonts w:ascii="Arial" w:hAnsi="Arial" w:eastAsia="Arial" w:cs="Arial"/>
              <w:b w:val="1"/>
              <w:bCs w:val="1"/>
              <w:sz w:val="28"/>
              <w:szCs w:val="28"/>
            </w:rPr>
          </w:pPr>
          <w:r w:rsidR="23791E71">
            <w:drawing>
              <wp:inline wp14:editId="13A27668" wp14:anchorId="23E5779E">
                <wp:extent cx="1248340" cy="1100455"/>
                <wp:effectExtent l="0" t="0" r="0" b="0"/>
                <wp:docPr id="1352408308" name="Billede 1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Billede 1"/>
                        <pic:cNvPicPr/>
                      </pic:nvPicPr>
                      <pic:blipFill>
                        <a:blip r:embed="R16912d0f658e4048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058" t="2261" r="16844" b="5083"/>
                        <a:stretch>
                          <a:fillRect/>
                        </a:stretch>
                      </pic:blipFill>
                      <pic:spPr xmlns:pic="http://schemas.openxmlformats.org/drawingml/2006/picture" bwMode="auto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248340" cy="110045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  <a:noFill xmlns:a="http://schemas.openxmlformats.org/drawingml/2006/main"/>
                        <a:ln xmlns:a="http://schemas.openxmlformats.org/drawingml/2006/main">
                          <a:noFill xmlns:a="http://schemas.openxmlformats.org/drawingml/2006/main"/>
                        </a:ln>
                        <a:extLst xmlns:a="http://schemas.openxmlformats.org/drawingml/2006/main"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23791E71" w:rsidP="23791E71" w:rsidRDefault="23791E71" w14:paraId="4E2E281D" w14:textId="0109D11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61"/>
    <w:rsid w:val="00024BE7"/>
    <w:rsid w:val="00130ECD"/>
    <w:rsid w:val="001850A3"/>
    <w:rsid w:val="001B7378"/>
    <w:rsid w:val="00201861"/>
    <w:rsid w:val="002670F2"/>
    <w:rsid w:val="00822481"/>
    <w:rsid w:val="009475C1"/>
    <w:rsid w:val="009F5AE7"/>
    <w:rsid w:val="00AD174A"/>
    <w:rsid w:val="00E7030C"/>
    <w:rsid w:val="0C60E12F"/>
    <w:rsid w:val="11609886"/>
    <w:rsid w:val="11EC9660"/>
    <w:rsid w:val="167CDE64"/>
    <w:rsid w:val="178670D6"/>
    <w:rsid w:val="1915DE4D"/>
    <w:rsid w:val="1918A47F"/>
    <w:rsid w:val="1C9B6BBA"/>
    <w:rsid w:val="20775541"/>
    <w:rsid w:val="21DD4E10"/>
    <w:rsid w:val="22EB4F57"/>
    <w:rsid w:val="23791E71"/>
    <w:rsid w:val="2CD6BC82"/>
    <w:rsid w:val="361E9C46"/>
    <w:rsid w:val="39493022"/>
    <w:rsid w:val="3BB5327E"/>
    <w:rsid w:val="484E73F4"/>
    <w:rsid w:val="4EF73BAE"/>
    <w:rsid w:val="4F56C842"/>
    <w:rsid w:val="53B05A8E"/>
    <w:rsid w:val="59F6BD89"/>
    <w:rsid w:val="634C575F"/>
    <w:rsid w:val="6B752212"/>
    <w:rsid w:val="6BEE7C0B"/>
    <w:rsid w:val="6C221C71"/>
    <w:rsid w:val="6EE2EEA4"/>
    <w:rsid w:val="71A17204"/>
    <w:rsid w:val="728DDCE2"/>
    <w:rsid w:val="760AF081"/>
    <w:rsid w:val="7E38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5063"/>
  <w15:chartTrackingRefBased/>
  <w15:docId w15:val="{251E69E1-0896-4718-8ED7-5238AFB4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1861"/>
    <w:rPr>
      <w:kern w:val="0"/>
      <w14:ligatures w14:val="none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01861"/>
    <w:pPr>
      <w:spacing w:after="0" w:line="240" w:lineRule="auto"/>
    </w:pPr>
    <w:rPr>
      <w:kern w:val="0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rdskrifttypeiafsni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rdskrifttypeiafsni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eader" Target="header.xml" Id="Re512bd030faa4992" /><Relationship Type="http://schemas.openxmlformats.org/officeDocument/2006/relationships/footer" Target="footer.xml" Id="Rc651af81d686468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16912d0f658e4048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C0DEB5C72D7499FA65AFF924D8575" ma:contentTypeVersion="14" ma:contentTypeDescription="Create a new document." ma:contentTypeScope="" ma:versionID="d688d07aa6b836b57b15ae573374df2f">
  <xsd:schema xmlns:xsd="http://www.w3.org/2001/XMLSchema" xmlns:xs="http://www.w3.org/2001/XMLSchema" xmlns:p="http://schemas.microsoft.com/office/2006/metadata/properties" xmlns:ns2="9c83ee59-f084-4fc9-a834-86ecfa76c7ee" xmlns:ns3="d075b025-40a4-4a6b-8c6f-e47bc54c591e" targetNamespace="http://schemas.microsoft.com/office/2006/metadata/properties" ma:root="true" ma:fieldsID="81b2b60500ec5e24b0b88ba50dd71cd0" ns2:_="" ns3:_="">
    <xsd:import namespace="9c83ee59-f084-4fc9-a834-86ecfa76c7ee"/>
    <xsd:import namespace="d075b025-40a4-4a6b-8c6f-e47bc54c5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3ee59-f084-4fc9-a834-86ecfa76c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8b4f4c-262e-402e-afdf-21473d821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b025-40a4-4a6b-8c6f-e47bc54c591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5296364-64c9-4d35-95ef-740217d04c67}" ma:internalName="TaxCatchAll" ma:showField="CatchAllData" ma:web="d075b025-40a4-4a6b-8c6f-e47bc54c5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5b025-40a4-4a6b-8c6f-e47bc54c591e" xsi:nil="true"/>
    <lcf76f155ced4ddcb4097134ff3c332f xmlns="9c83ee59-f084-4fc9-a834-86ecfa76c7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89966E-9564-4CC2-B5BA-B12A80077B71}"/>
</file>

<file path=customXml/itemProps2.xml><?xml version="1.0" encoding="utf-8"?>
<ds:datastoreItem xmlns:ds="http://schemas.openxmlformats.org/officeDocument/2006/customXml" ds:itemID="{43B62A5A-CCBC-4F27-887A-67F04B761136}"/>
</file>

<file path=customXml/itemProps3.xml><?xml version="1.0" encoding="utf-8"?>
<ds:datastoreItem xmlns:ds="http://schemas.openxmlformats.org/officeDocument/2006/customXml" ds:itemID="{E83C7D8E-38AF-4CD5-A17D-E264C347A5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Natasha Elisabeth Berger     Børn</dc:creator>
  <keywords/>
  <dc:description/>
  <lastModifiedBy>Josefine Mønsted-Lassen     Børn</lastModifiedBy>
  <revision>12</revision>
  <dcterms:created xsi:type="dcterms:W3CDTF">2024-04-15T11:20:00.0000000Z</dcterms:created>
  <dcterms:modified xsi:type="dcterms:W3CDTF">2024-05-08T13:44:47.1566282Z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0x010100F6CC0DEB5C72D7499FA65AFF924D8575</vt:lpwstr>
  </property>
  <property fmtid="{D5CDD505-2E9C-101B-9397-08002B2CF9AE}" pid="3" name="MediaServiceImageTags">
    <vt:lpwstr/>
  </property>
</Properties>
</file>