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D66BB" w14:textId="77777777" w:rsidR="007E6E74" w:rsidRDefault="008D6B95">
      <w:pPr>
        <w:rPr>
          <w:color w:val="050505"/>
          <w:sz w:val="23"/>
          <w:szCs w:val="23"/>
        </w:rPr>
      </w:pPr>
      <w:r>
        <w:rPr>
          <w:noProof/>
          <w:color w:val="050505"/>
          <w:sz w:val="23"/>
          <w:szCs w:val="23"/>
        </w:rPr>
        <w:drawing>
          <wp:inline distT="0" distB="0" distL="0" distR="0" wp14:anchorId="689FE872" wp14:editId="59A55A05">
            <wp:extent cx="5724525" cy="21240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4D3">
        <w:rPr>
          <w:color w:val="050505"/>
          <w:sz w:val="23"/>
          <w:szCs w:val="23"/>
        </w:rPr>
        <w:br/>
      </w:r>
    </w:p>
    <w:p w14:paraId="3AAAF5DE" w14:textId="77777777" w:rsidR="008D6B95" w:rsidRPr="008D6B95" w:rsidRDefault="008D6B95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Vær med i Danmarks Læseklub,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når vi </w:t>
      </w:r>
      <w:r w:rsidR="0048065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d. 3-12. </w:t>
      </w:r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>maj går sammen og læser vinderen af Læsernes Bogpris 2021: Jesper Steins 'Rampen'.</w:t>
      </w:r>
      <w:r w:rsidR="00480653" w:rsidRPr="0048065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48065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480653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</w:r>
    </w:p>
    <w:p w14:paraId="4BA708A2" w14:textId="77777777" w:rsidR="00480653" w:rsidRPr="008D6B95" w:rsidRDefault="008D6B95" w:rsidP="00480653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>Hver dag tager vi årets absolut mest mageløse historie i små, veltilrettelagte bidder. Og du kan være med - hvad enten du er til bøger på skærm, papir eller dem du stikker i øret til din gåtur.</w:t>
      </w:r>
      <w:r w:rsidR="0048065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62031786" w14:textId="77777777" w:rsidR="00480653" w:rsidRDefault="00480653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BAA665E" w14:textId="77777777" w:rsidR="00480653" w:rsidRDefault="00480653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L</w:t>
      </w:r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ån bogen på biblioteket eller </w:t>
      </w:r>
      <w:proofErr w:type="spellStart"/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>eReolen</w:t>
      </w:r>
      <w:proofErr w:type="spellEnd"/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og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tilmeld dig eventet på Litteratursidens facebookside: </w:t>
      </w:r>
      <w:hyperlink r:id="rId8" w:history="1">
        <w:r w:rsidRPr="00723757">
          <w:rPr>
            <w:rStyle w:val="Hyperlink"/>
            <w:rFonts w:ascii="Segoe UI Historic" w:eastAsia="Times New Roman" w:hAnsi="Segoe UI Historic" w:cs="Segoe UI Historic"/>
            <w:sz w:val="23"/>
            <w:szCs w:val="23"/>
          </w:rPr>
          <w:t>https://fb.me/e/27bgTMKNu</w:t>
        </w:r>
      </w:hyperlink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4325F333" w14:textId="77777777" w:rsidR="00480653" w:rsidRDefault="00480653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1EFB735" w14:textId="77777777" w:rsidR="008D6B95" w:rsidRPr="008D6B95" w:rsidRDefault="00480653" w:rsidP="00480653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Så får du daglige synopser samt </w:t>
      </w:r>
      <w:r w:rsidR="008D6B95"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mulighed for at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snakke med forfatteren, vinde bøger og </w:t>
      </w:r>
      <w:r w:rsidR="008D6B95"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møde andre, der læser med på tværs af landet. </w:t>
      </w:r>
    </w:p>
    <w:p w14:paraId="04543144" w14:textId="77777777" w:rsidR="008D6B95" w:rsidRDefault="008D6B95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CF2BC58" w14:textId="77777777" w:rsidR="008D6B95" w:rsidRPr="008D6B95" w:rsidRDefault="008D6B95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>Vær med fra starten i et af landets helt store, aktive fællesskaber. Skulle du være mere til opdateringer via mail, kan du også tilmelde dig her: </w:t>
      </w:r>
      <w:hyperlink r:id="rId9" w:tgtFrame="_blank" w:history="1">
        <w:r w:rsidRPr="008D6B9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http://bit.ly/dl2021mail</w:t>
        </w:r>
      </w:hyperlink>
    </w:p>
    <w:p w14:paraId="7730501C" w14:textId="77777777" w:rsidR="008D6B95" w:rsidRDefault="008D6B95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137E41B4" w14:textId="77777777" w:rsidR="008D6B95" w:rsidRPr="008D6B95" w:rsidRDefault="008D6B95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>Læs mere om Jesper Stein og ’Rampen’ på Litteratursiden: </w:t>
      </w:r>
      <w:hyperlink r:id="rId10" w:tgtFrame="_blank" w:history="1">
        <w:r w:rsidRPr="008D6B9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https://litteratursiden.dk/boeger/rampen-roman</w:t>
        </w:r>
      </w:hyperlink>
    </w:p>
    <w:p w14:paraId="6DAB4FDC" w14:textId="77777777" w:rsidR="008D6B95" w:rsidRPr="008D6B95" w:rsidRDefault="008D6B95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602390F9" w14:textId="77777777" w:rsidR="008D6B95" w:rsidRPr="008D6B95" w:rsidRDefault="008D6B95" w:rsidP="008D6B9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D6B95">
        <w:rPr>
          <w:rFonts w:ascii="Segoe UI Historic" w:eastAsia="Times New Roman" w:hAnsi="Segoe UI Historic" w:cs="Segoe UI Historic"/>
          <w:color w:val="050505"/>
          <w:sz w:val="23"/>
          <w:szCs w:val="23"/>
        </w:rPr>
        <w:t>Danmarks Bogklub 2021 er et samarbejde mellem Litteratursiden, Danmarks Biblioteksforening og Bibliotekernes Temasamarbejde.</w:t>
      </w:r>
    </w:p>
    <w:p w14:paraId="4F7D8995" w14:textId="77777777" w:rsidR="008D6B95" w:rsidRDefault="008D6B95">
      <w:pPr>
        <w:rPr>
          <w:color w:val="050505"/>
          <w:sz w:val="23"/>
          <w:szCs w:val="23"/>
        </w:rPr>
      </w:pPr>
    </w:p>
    <w:p w14:paraId="1E13ECE7" w14:textId="77777777" w:rsidR="008D6B95" w:rsidRDefault="008D6B95">
      <w:pPr>
        <w:rPr>
          <w:color w:val="050505"/>
          <w:sz w:val="23"/>
          <w:szCs w:val="23"/>
        </w:rPr>
      </w:pPr>
    </w:p>
    <w:p w14:paraId="7D74103D" w14:textId="77777777" w:rsidR="007E6E74" w:rsidRDefault="007E6E74">
      <w:bookmarkStart w:id="0" w:name="_GoBack"/>
      <w:bookmarkEnd w:id="0"/>
    </w:p>
    <w:sectPr w:rsidR="007E6E74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74"/>
    <w:rsid w:val="00480653"/>
    <w:rsid w:val="007E6E74"/>
    <w:rsid w:val="008D6B95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6F2C"/>
  <w15:docId w15:val="{251F344D-3F5A-4BC3-82A0-F58F3DD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8D6B9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7bgTMKN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tteratursiden.dk/boeger/rampen-roman?fbclid=IwAR2enP6uMC0Nohuvw-7ttx1swRTVi-5cTnpVhSuyXJ0ns7xR3H0e-kso6co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l2021mail?fbclid=IwAR2AW4OdD6R3c9OnDzfQwq0PcXjtzHmwrtHouoPgZXT_5cj9KkT9xQctG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91305E9FAF04893FA1EEFD1422E1B" ma:contentTypeVersion="11" ma:contentTypeDescription="Opret et nyt dokument." ma:contentTypeScope="" ma:versionID="99e69676f2c724b2563b3240aa73421e">
  <xsd:schema xmlns:xsd="http://www.w3.org/2001/XMLSchema" xmlns:xs="http://www.w3.org/2001/XMLSchema" xmlns:p="http://schemas.microsoft.com/office/2006/metadata/properties" xmlns:ns3="7cba62ed-affb-4ef8-a62a-ac36455d9794" xmlns:ns4="bf0a43ea-494d-4adf-a9ad-c38eb62dc890" targetNamespace="http://schemas.microsoft.com/office/2006/metadata/properties" ma:root="true" ma:fieldsID="bbcec922a25350d84b08b3aaeb5a00f7" ns3:_="" ns4:_="">
    <xsd:import namespace="7cba62ed-affb-4ef8-a62a-ac36455d9794"/>
    <xsd:import namespace="bf0a43ea-494d-4adf-a9ad-c38eb62dc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62ed-affb-4ef8-a62a-ac36455d9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3ea-494d-4adf-a9ad-c38eb62dc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FD642-BE0E-4167-8AFC-85524DBE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62ed-affb-4ef8-a62a-ac36455d9794"/>
    <ds:schemaRef ds:uri="bf0a43ea-494d-4adf-a9ad-c38eb62dc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2AF8-ED42-46A0-B5BD-8D0ED1C8B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69D9E-3FE2-46F1-93CE-54E6698FE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 Folden Hyldig</cp:lastModifiedBy>
  <cp:revision>2</cp:revision>
  <dcterms:created xsi:type="dcterms:W3CDTF">2021-04-19T09:29:00Z</dcterms:created>
  <dcterms:modified xsi:type="dcterms:W3CDTF">2021-04-19T09:29:00Z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0x010100A9191305E9FAF04893FA1EEFD1422E1B</vt:lpwstr>
  </property>
</Properties>
</file>